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8B81204" w14:textId="77777777" w:rsidR="006F4315" w:rsidRDefault="006F4315" w:rsidP="006F4315">
      <w:r>
        <w:t>2100-1500 mA áramfelvételig</w:t>
      </w:r>
    </w:p>
    <w:p w14:paraId="48980DA0" w14:textId="77777777" w:rsidR="006F4315" w:rsidRDefault="006F4315" w:rsidP="006F4315">
      <w:r>
        <w:t>szabályozható feszültség: 3 / 4,5 / 5 / 6 / 7,5 / 9 / 12 V</w:t>
      </w:r>
    </w:p>
    <w:p w14:paraId="0C4F9BCE" w14:textId="77777777" w:rsidR="006F4315" w:rsidRDefault="006F4315" w:rsidP="006F4315">
      <w:r>
        <w:t>LED visszajelző</w:t>
      </w:r>
    </w:p>
    <w:p w14:paraId="6518D7CB" w14:textId="77777777" w:rsidR="006F4315" w:rsidRDefault="006F4315" w:rsidP="006F4315">
      <w:r>
        <w:t>tartozék: 6 db-os csatlakozókészlet polaritás-állítási lehetőséggel</w:t>
      </w:r>
    </w:p>
    <w:p w14:paraId="79116F65" w14:textId="051B7C2A" w:rsidR="00FB707D" w:rsidRPr="005513CB" w:rsidRDefault="006F4315" w:rsidP="006F4315">
      <w:proofErr w:type="spellStart"/>
      <w:r>
        <w:t>EuP</w:t>
      </w:r>
      <w:proofErr w:type="spellEnd"/>
      <w:r>
        <w:t xml:space="preserve"> kompatibilis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4315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15</cp:revision>
  <dcterms:created xsi:type="dcterms:W3CDTF">2022-06-17T07:01:00Z</dcterms:created>
  <dcterms:modified xsi:type="dcterms:W3CDTF">2024-01-04T09:10:00Z</dcterms:modified>
</cp:coreProperties>
</file>